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Style w:val="Heading1"/>
        <w:spacing w:after="240" w:before="240" w:lineRule="auto"/>
        <w:rPr>
          <w:b w:val="1"/>
        </w:rPr>
      </w:pPr>
      <w:bookmarkStart w:colFirst="0" w:colLast="0" w:name="_m8phzw9ob3h" w:id="0"/>
      <w:bookmarkEnd w:id="0"/>
      <w:r w:rsidDel="00000000" w:rsidR="00000000" w:rsidRPr="00000000">
        <w:rPr>
          <w:b w:val="1"/>
          <w:rtl w:val="0"/>
        </w:rPr>
        <w:t xml:space="preserve">TRT Bil Bakalım’dan Ramazan ayına özel kategori</w:t>
      </w:r>
    </w:p>
    <w:p w:rsidR="00000000" w:rsidDel="00000000" w:rsidP="00000000" w:rsidRDefault="00000000" w:rsidRPr="00000000" w14:paraId="00000002">
      <w:pPr>
        <w:rPr/>
      </w:pPr>
      <w:r w:rsidDel="00000000" w:rsidR="00000000" w:rsidRPr="00000000">
        <w:rPr/>
        <w:drawing>
          <wp:inline distB="114300" distT="114300" distL="114300" distR="114300">
            <wp:extent cx="5943600" cy="33401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943600" cy="33401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b w:val="1"/>
        </w:rPr>
      </w:pPr>
      <w:r w:rsidDel="00000000" w:rsidR="00000000" w:rsidRPr="00000000">
        <w:rPr>
          <w:b w:val="1"/>
          <w:rtl w:val="0"/>
        </w:rPr>
        <w:t xml:space="preserve">TRT Bil Bakalım, Ramazan ayına özel hazırladığı yeni kategorisiyle kullanıcılarına Ramazan ayının manevi atmosferini hissettirecek bir deneyim sunmaya hazırlanıyor. 1 Mart - 1 Nisan tarihleri arasında TRT Bil Bakalım uygulamasında aktif olacak olan "Ramazan" kategorisi, İslam kültürü ve geleneklerine dair zengin içerikler barındırıyor. Yarışmacılar, hem eğlenerek vakit geçirecek hem de Ramazan ayının manevi atmosferini TRT Bil Bakalım ile doyasıya yaşayacak.</w:t>
      </w:r>
    </w:p>
    <w:p w:rsidR="00000000" w:rsidDel="00000000" w:rsidP="00000000" w:rsidRDefault="00000000" w:rsidRPr="00000000" w14:paraId="00000004">
      <w:pPr>
        <w:spacing w:after="240" w:before="240" w:lineRule="auto"/>
        <w:rPr/>
      </w:pPr>
      <w:r w:rsidDel="00000000" w:rsidR="00000000" w:rsidRPr="00000000">
        <w:rPr>
          <w:rtl w:val="0"/>
        </w:rPr>
        <w:t xml:space="preserve">TRT Bil Bakalım, Ramazan ayının ruhuna uygun olarak kullanıcılarına özel bir kategori sunuyor. 1 Mart - 1 Nisan tarihleri arasında aktif olacak "Ramazan" kategorisi, İslam kültürü, dini bilgiler ve Ramazan gelenekleri üzerine eğitici ve keyifli sorular içeriyor. Sahurdan iftara, Osmanlı’dan günümüze Ramazan geleneklerine kadar geniş bir yelpazede bilgi sunan bu kategori, hem öğrenmeyi hem de eğlenmeyi amaçlıyor. Ramazan ayının manevi atmosferini bilgi yarışması heyecanıyla birleştiren TRT Bil Bakalım, kullanıcılarına unutulmaz bir deneyim yaşatmayı hedefliyor.</w:t>
      </w:r>
    </w:p>
    <w:p w:rsidR="00000000" w:rsidDel="00000000" w:rsidP="00000000" w:rsidRDefault="00000000" w:rsidRPr="00000000" w14:paraId="00000005">
      <w:pPr>
        <w:pStyle w:val="Heading2"/>
        <w:spacing w:after="240" w:before="240" w:lineRule="auto"/>
        <w:rPr>
          <w:b w:val="1"/>
        </w:rPr>
      </w:pPr>
      <w:bookmarkStart w:colFirst="0" w:colLast="0" w:name="_5y1ljpqoh643" w:id="1"/>
      <w:bookmarkEnd w:id="1"/>
      <w:r w:rsidDel="00000000" w:rsidR="00000000" w:rsidRPr="00000000">
        <w:rPr>
          <w:b w:val="1"/>
          <w:rtl w:val="0"/>
        </w:rPr>
        <w:t xml:space="preserve">Kullanıcılar Ramazan ayını TRT Bil Bakalım ile dolu dolu geçirecek</w:t>
      </w:r>
    </w:p>
    <w:p w:rsidR="00000000" w:rsidDel="00000000" w:rsidP="00000000" w:rsidRDefault="00000000" w:rsidRPr="00000000" w14:paraId="00000006">
      <w:pPr>
        <w:spacing w:after="240" w:before="240" w:lineRule="auto"/>
        <w:rPr/>
      </w:pPr>
      <w:r w:rsidDel="00000000" w:rsidR="00000000" w:rsidRPr="00000000">
        <w:rPr>
          <w:rtl w:val="0"/>
        </w:rPr>
        <w:t xml:space="preserve">TRT Bil Bakalım, Ramazan ayına özel olarak hazırladığı "Ramazan" kategorisiyle kullanıcılarına dolu dolu bir bilgi yarışması deneyimi sunuyor. Bu özel kategori, Ramazanın anlam ve öneminden, iftar ve sahur geleneklerine kadar birçok konuda bilgi sahibi olmayı sağlayacak. Aynı zamanda Kur'an-ı Kerim, kandil geceleri, peygamberler tarihi ve Osmanlı’daki Ramazan geleneklerine dair sorularla kullanıcıları bilgilendirecek. Ramazan boyunca TRT Bil Bakalım’da aktif olacak olan kategori, eğitici ve eğlenceli yapısıyla Ramazan atmosferini dijital dünyaya taşıyacak.</w:t>
      </w:r>
    </w:p>
    <w:p w:rsidR="00000000" w:rsidDel="00000000" w:rsidP="00000000" w:rsidRDefault="00000000" w:rsidRPr="00000000" w14:paraId="00000007">
      <w:pPr>
        <w:spacing w:after="240" w:before="240" w:lineRule="auto"/>
        <w:rPr/>
      </w:pPr>
      <w:r w:rsidDel="00000000" w:rsidR="00000000" w:rsidRPr="00000000">
        <w:rPr>
          <w:rtl w:val="0"/>
        </w:rPr>
        <w:t xml:space="preserve">"Ramazan" kategorisi, katılımcıların hem dini hem de kültürel bilgiler edinmelerine yardımcı olacak şekilde tasarlandı. Türkiye ve diğer Müslüman ülkelerdeki Ramazan geleneklerinden, oruç ibadeti ve namaz vakitlerine kadar pek çok konuyu kapsayan sorular, yarışmacıların bilgi dağarcığını genişletmeyi hedefliyor. Bunun yanı sıra, Ramazana özgü lezzetler, tatlılar ve şerbetler gibi gastronomik konular da yarışmada yer alıyor. </w:t>
      </w:r>
    </w:p>
    <w:p w:rsidR="00000000" w:rsidDel="00000000" w:rsidP="00000000" w:rsidRDefault="00000000" w:rsidRPr="00000000" w14:paraId="00000008">
      <w:pPr>
        <w:pStyle w:val="Heading2"/>
        <w:spacing w:after="240" w:before="240" w:lineRule="auto"/>
        <w:rPr>
          <w:b w:val="1"/>
        </w:rPr>
      </w:pPr>
      <w:bookmarkStart w:colFirst="0" w:colLast="0" w:name="_ho08brqbon5w" w:id="2"/>
      <w:bookmarkEnd w:id="2"/>
      <w:r w:rsidDel="00000000" w:rsidR="00000000" w:rsidRPr="00000000">
        <w:rPr>
          <w:b w:val="1"/>
          <w:rtl w:val="0"/>
        </w:rPr>
        <w:t xml:space="preserve">TRT Bil Bakalım birbirinden eğlenceli bilgi yarışmaları sunuyor</w:t>
      </w:r>
    </w:p>
    <w:p w:rsidR="00000000" w:rsidDel="00000000" w:rsidP="00000000" w:rsidRDefault="00000000" w:rsidRPr="00000000" w14:paraId="00000009">
      <w:pPr>
        <w:spacing w:after="240" w:before="240" w:lineRule="auto"/>
        <w:rPr/>
      </w:pPr>
      <w:r w:rsidDel="00000000" w:rsidR="00000000" w:rsidRPr="00000000">
        <w:rPr>
          <w:rtl w:val="0"/>
        </w:rPr>
        <w:t xml:space="preserve">TRT Bil Bakalım, her hafta yenilenen bilgi yarışmalarıyla kullanıcılarına eğitici ve eğlenceli bir deneyim sunuyor. Ücretsiz ve reklamsız olarak erişilebilen uygulama; tarih, sanat, bilim, spor, coğrafya, gastronomi ve yabancı dil gibi geniş kategorilerde binlerce soru ile bilgi dolu bir macera vadediyor. Puan toplayarak "şampiyon," "usta" ve "entelektüel" gibi unvanlar kazanan yarışmacılar, başarılarını profillerinde sergileyerek bilgi seviyelerini gururla gösterebiliyor.</w:t>
      </w:r>
    </w:p>
    <w:p w:rsidR="00000000" w:rsidDel="00000000" w:rsidP="00000000" w:rsidRDefault="00000000" w:rsidRPr="00000000" w14:paraId="0000000A">
      <w:pPr>
        <w:spacing w:after="240" w:before="240" w:lineRule="auto"/>
        <w:rPr/>
      </w:pPr>
      <w:r w:rsidDel="00000000" w:rsidR="00000000" w:rsidRPr="00000000">
        <w:rPr>
          <w:rtl w:val="0"/>
        </w:rPr>
        <w:t xml:space="preserve">Farklı oyun modlarıyla rekabeti daha da artıran TRT Bil Bakalım, kullanıcılarına "tek başına" ve "karşılıklı" olmak üzere iki farklı seçenek sunuyor. Tek başına modunda bireysel bilgi seviyesini ölçmek mümkünken, karşılıklı modda arkadaşlar veya rastgele rakiplerle yarışarak eğlenceli vakit geçirmek mümkün oluyor. Sürekli güncellenen etkinlikler bölümü, gündemdeki konulara yer vererek kullanıcıları bilgilendiriyor. Ayrıca, özel odalar oluşturarak 10 kişiye kadar rekabet etme şansı sunan TRT Bil Bakalım, eğlenirken öğrenmek isteyen herkesi bilgi dolu bir yolculuğa davet ediyor.</w:t>
      </w:r>
    </w:p>
    <w:p w:rsidR="00000000" w:rsidDel="00000000" w:rsidP="00000000" w:rsidRDefault="00000000" w:rsidRPr="00000000" w14:paraId="0000000B">
      <w:pPr>
        <w:rPr/>
      </w:pPr>
      <w:r w:rsidDel="00000000" w:rsidR="00000000" w:rsidRPr="00000000">
        <w:rPr>
          <w:rtl w:val="0"/>
        </w:rPr>
      </w:r>
    </w:p>
    <w:sectPr>
      <w:pgSz w:h="15840" w:w="12240" w:orient="portrait"/>
      <w:pgMar w:bottom="1440.0000000000002" w:top="1440.0000000000002" w:left="1440.0000000000002" w:right="1440.000000000000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t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